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D5A0A" w14:textId="214F0FC1" w:rsidR="005C7CA4" w:rsidRPr="00BF4F65" w:rsidRDefault="009E31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4F65"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711C23AC" w14:textId="77777777" w:rsidR="00BF4F65" w:rsidRPr="00BF4F65" w:rsidRDefault="00BF4F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373D79F" w14:textId="77777777" w:rsidR="005C7CA4" w:rsidRPr="00BF4F65" w:rsidRDefault="009E31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4F65"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BF4F65">
        <w:rPr>
          <w:rFonts w:ascii="Times New Roman" w:hAnsi="Times New Roman"/>
          <w:sz w:val="24"/>
          <w:szCs w:val="24"/>
        </w:rPr>
        <w:t>Dz.U.UE</w:t>
      </w:r>
      <w:proofErr w:type="spellEnd"/>
      <w:r w:rsidRPr="00BF4F65">
        <w:rPr>
          <w:rFonts w:ascii="Times New Roman" w:hAnsi="Times New Roman"/>
          <w:sz w:val="24"/>
          <w:szCs w:val="24"/>
        </w:rPr>
        <w:t>. L. z 2016r. Nr 119, s.1 ze zm.) - dalej: „RODO” informuję, że:</w:t>
      </w:r>
    </w:p>
    <w:p w14:paraId="1CD9B065" w14:textId="77777777" w:rsidR="00BF4F65" w:rsidRPr="00BF4F65" w:rsidRDefault="00BF4F65" w:rsidP="00BF4F65">
      <w:pPr>
        <w:pStyle w:val="Akapitzlist"/>
        <w:numPr>
          <w:ilvl w:val="1"/>
          <w:numId w:val="1"/>
        </w:numPr>
        <w:suppressAutoHyphens w:val="0"/>
        <w:spacing w:after="0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0" w:name="_Hlk12605388"/>
      <w:r w:rsidRPr="00BF4F65">
        <w:rPr>
          <w:rFonts w:ascii="Times New Roman" w:hAnsi="Times New Roman"/>
          <w:sz w:val="24"/>
          <w:szCs w:val="24"/>
        </w:rPr>
        <w:t>Administratorem Państwa danych jest Wójt Gminy Białośliwie</w:t>
      </w:r>
      <w:bookmarkStart w:id="1" w:name="_Hlk9331933"/>
      <w:r w:rsidRPr="00BF4F65">
        <w:rPr>
          <w:rFonts w:ascii="Times New Roman" w:hAnsi="Times New Roman"/>
          <w:sz w:val="24"/>
          <w:szCs w:val="24"/>
        </w:rPr>
        <w:t>,</w:t>
      </w:r>
      <w:r w:rsidRPr="00BF4F6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BF4F65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adres: ul. Ks. Kordeckiego 1, 89-340 Białośliwie, </w:t>
      </w:r>
      <w:r w:rsidRPr="00BF4F65">
        <w:rPr>
          <w:rFonts w:ascii="Times New Roman" w:hAnsi="Times New Roman"/>
          <w:sz w:val="24"/>
          <w:szCs w:val="24"/>
        </w:rPr>
        <w:t>tel. 672876910, e-mail - sekretariat@bialosliwie</w:t>
      </w:r>
      <w:bookmarkEnd w:id="1"/>
      <w:r w:rsidRPr="00BF4F65">
        <w:rPr>
          <w:rFonts w:ascii="Times New Roman" w:hAnsi="Times New Roman"/>
          <w:sz w:val="24"/>
          <w:szCs w:val="24"/>
        </w:rPr>
        <w:t>.net.</w:t>
      </w:r>
      <w:bookmarkEnd w:id="0"/>
    </w:p>
    <w:p w14:paraId="6E5AA789" w14:textId="77777777" w:rsidR="005C7CA4" w:rsidRPr="00BF4F65" w:rsidRDefault="009E311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F4F65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BF4F65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7" w:history="1">
        <w:r w:rsidR="00E8485A" w:rsidRPr="00BF4F65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 w:rsidRPr="00BF4F6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F4F65">
        <w:rPr>
          <w:rFonts w:ascii="Times New Roman" w:hAnsi="Times New Roman"/>
          <w:sz w:val="24"/>
          <w:szCs w:val="24"/>
        </w:rPr>
        <w:t xml:space="preserve">lub pisemnie na adres Administratora. </w:t>
      </w:r>
    </w:p>
    <w:p w14:paraId="26DA30BA" w14:textId="77777777" w:rsidR="005C7CA4" w:rsidRPr="00BF4F65" w:rsidRDefault="009E311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F4F65">
        <w:rPr>
          <w:rFonts w:ascii="Times New Roman" w:hAnsi="Times New Roman"/>
          <w:sz w:val="24"/>
          <w:szCs w:val="24"/>
        </w:rPr>
        <w:t xml:space="preserve">Państwa dane osobowe będą przetwarzane w celu ustalenia prawa do świadczeń </w:t>
      </w:r>
      <w:r w:rsidRPr="00BF4F65">
        <w:rPr>
          <w:rFonts w:ascii="Times New Roman" w:hAnsi="Times New Roman"/>
          <w:sz w:val="24"/>
          <w:szCs w:val="24"/>
        </w:rPr>
        <w:br/>
        <w:t>wynikających z ustawy z dnia 7 września 2007 r. o pomocy osobom uprawnionym do alimentów.</w:t>
      </w:r>
    </w:p>
    <w:p w14:paraId="1B8C1016" w14:textId="6D885F66" w:rsidR="005C7CA4" w:rsidRPr="00BF4F65" w:rsidRDefault="009E311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F4F65"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2" w:name="_Hlk268865"/>
      <w:r w:rsidRPr="00BF4F65">
        <w:rPr>
          <w:rFonts w:ascii="Times New Roman" w:hAnsi="Times New Roman"/>
          <w:sz w:val="24"/>
          <w:szCs w:val="24"/>
        </w:rPr>
        <w:t xml:space="preserve">ustawą z dnia 7 września 2007 r. o pomocy osobom </w:t>
      </w:r>
      <w:r w:rsidRPr="00BF4F65">
        <w:rPr>
          <w:rFonts w:ascii="Times New Roman" w:hAnsi="Times New Roman"/>
          <w:sz w:val="24"/>
          <w:szCs w:val="24"/>
        </w:rPr>
        <w:br/>
        <w:t>uprawnionym do alimentów – zwanej dalej Ustawą</w:t>
      </w:r>
    </w:p>
    <w:p w14:paraId="6751DE87" w14:textId="77777777" w:rsidR="005C7CA4" w:rsidRPr="00BF4F65" w:rsidRDefault="009E311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F4F65"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 w:rsidRPr="00BF4F65"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 w:rsidRPr="00BF4F65"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E8485A" w:rsidRPr="00BF4F65">
        <w:rPr>
          <w:rFonts w:ascii="Times New Roman" w:hAnsi="Times New Roman"/>
          <w:sz w:val="24"/>
          <w:szCs w:val="24"/>
        </w:rPr>
        <w:t>jednostki</w:t>
      </w:r>
      <w:r w:rsidRPr="00BF4F65">
        <w:rPr>
          <w:rFonts w:ascii="Times New Roman" w:hAnsi="Times New Roman"/>
          <w:sz w:val="24"/>
          <w:szCs w:val="24"/>
        </w:rPr>
        <w:t>.</w:t>
      </w:r>
    </w:p>
    <w:bookmarkEnd w:id="2"/>
    <w:p w14:paraId="4AD2C645" w14:textId="77777777" w:rsidR="005C7CA4" w:rsidRPr="00BF4F65" w:rsidRDefault="009E311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F4F65">
        <w:rPr>
          <w:rFonts w:ascii="Times New Roman" w:hAnsi="Times New Roman"/>
          <w:sz w:val="24"/>
          <w:szCs w:val="24"/>
        </w:rPr>
        <w:t xml:space="preserve">Państwa dane nie będą przetwarzane w sposób zautomatyzowany, w tym nie będą </w:t>
      </w:r>
      <w:r w:rsidRPr="00BF4F65">
        <w:rPr>
          <w:rFonts w:ascii="Times New Roman" w:hAnsi="Times New Roman"/>
          <w:sz w:val="24"/>
          <w:szCs w:val="24"/>
        </w:rPr>
        <w:br/>
        <w:t>podlegać profilowaniu.</w:t>
      </w:r>
      <w:bookmarkStart w:id="3" w:name="_GoBack"/>
      <w:bookmarkEnd w:id="3"/>
    </w:p>
    <w:p w14:paraId="130D2E1E" w14:textId="77777777" w:rsidR="005C7CA4" w:rsidRPr="00BF4F65" w:rsidRDefault="009E311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F4F65"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 w:rsidRPr="00BF4F65">
        <w:rPr>
          <w:rFonts w:ascii="Times New Roman" w:hAnsi="Times New Roman"/>
          <w:sz w:val="24"/>
          <w:szCs w:val="24"/>
        </w:rPr>
        <w:br/>
        <w:t>następujące prawa:</w:t>
      </w:r>
    </w:p>
    <w:p w14:paraId="7BAF01B2" w14:textId="77777777" w:rsidR="005C7CA4" w:rsidRPr="00BF4F65" w:rsidRDefault="009E3119">
      <w:pPr>
        <w:pStyle w:val="Akapitzlist"/>
        <w:numPr>
          <w:ilvl w:val="0"/>
          <w:numId w:val="4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F4F65"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03E110D7" w14:textId="77777777" w:rsidR="005C7CA4" w:rsidRPr="00BF4F65" w:rsidRDefault="009E3119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F4F65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6C4FAF4A" w14:textId="77777777" w:rsidR="005C7CA4" w:rsidRPr="00BF4F65" w:rsidRDefault="009E3119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F4F65"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4804AA03" w14:textId="77777777" w:rsidR="005C7CA4" w:rsidRPr="00BF4F65" w:rsidRDefault="009E3119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F4F65"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75FAFFF1" w14:textId="77777777" w:rsidR="005C7CA4" w:rsidRPr="00BF4F65" w:rsidRDefault="009E3119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F4F65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 w:rsidRPr="00BF4F65"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 w:rsidRPr="00BF4F65"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 w:rsidRPr="00BF4F65">
        <w:rPr>
          <w:rFonts w:ascii="Times New Roman" w:hAnsi="Times New Roman"/>
          <w:sz w:val="24"/>
          <w:szCs w:val="24"/>
        </w:rPr>
        <w:br/>
        <w:t>osobowych (RODO);</w:t>
      </w:r>
    </w:p>
    <w:p w14:paraId="3939AC00" w14:textId="77777777" w:rsidR="005C7CA4" w:rsidRPr="00BF4F65" w:rsidRDefault="009E311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F4F65"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</w:t>
      </w:r>
      <w:bookmarkStart w:id="4" w:name="_Hlk271688"/>
      <w:r w:rsidRPr="00BF4F65">
        <w:rPr>
          <w:rFonts w:ascii="Times New Roman" w:hAnsi="Times New Roman"/>
          <w:sz w:val="24"/>
          <w:szCs w:val="24"/>
        </w:rPr>
        <w:t xml:space="preserve"> Brak przekazania przez Państwa danych osobowych oznaczonych jako dobrowolne pozostaje bez wpływu na rozpatrzenie złożonego wniosku.</w:t>
      </w:r>
    </w:p>
    <w:bookmarkEnd w:id="4"/>
    <w:p w14:paraId="748841C1" w14:textId="77777777" w:rsidR="005C7CA4" w:rsidRPr="00BF4F65" w:rsidRDefault="009E3119" w:rsidP="00E8485A">
      <w:pPr>
        <w:pStyle w:val="Akapitzlist"/>
        <w:numPr>
          <w:ilvl w:val="1"/>
          <w:numId w:val="1"/>
        </w:numPr>
        <w:suppressAutoHyphens w:val="0"/>
        <w:spacing w:after="0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F4F65"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E8485A" w:rsidRPr="00BF4F65">
        <w:rPr>
          <w:rFonts w:ascii="Times New Roman" w:hAnsi="Times New Roman"/>
          <w:sz w:val="24"/>
          <w:szCs w:val="24"/>
        </w:rPr>
        <w:t>jednostkę</w:t>
      </w:r>
      <w:r w:rsidRPr="00BF4F65"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 w:rsidRPr="00BF4F65">
        <w:rPr>
          <w:rFonts w:ascii="Times New Roman" w:hAnsi="Times New Roman"/>
          <w:sz w:val="24"/>
          <w:szCs w:val="24"/>
        </w:rPr>
        <w:br/>
        <w:t xml:space="preserve">z realizacją przysługujących Państwu świadczeń, a także podmiotom lub organom </w:t>
      </w:r>
      <w:r w:rsidRPr="00BF4F65">
        <w:rPr>
          <w:rFonts w:ascii="Times New Roman" w:hAnsi="Times New Roman"/>
          <w:sz w:val="24"/>
          <w:szCs w:val="24"/>
        </w:rPr>
        <w:br/>
        <w:t>uprawnionym na podstawie przepisów prawa.</w:t>
      </w:r>
    </w:p>
    <w:sectPr w:rsidR="005C7CA4" w:rsidRPr="00BF4F65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4D846" w14:textId="77777777" w:rsidR="005A10A4" w:rsidRDefault="005A10A4">
      <w:pPr>
        <w:spacing w:after="0"/>
      </w:pPr>
      <w:r>
        <w:separator/>
      </w:r>
    </w:p>
  </w:endnote>
  <w:endnote w:type="continuationSeparator" w:id="0">
    <w:p w14:paraId="1BBED2E4" w14:textId="77777777" w:rsidR="005A10A4" w:rsidRDefault="005A10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DE217" w14:textId="77777777" w:rsidR="005A10A4" w:rsidRDefault="005A10A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45C6821" w14:textId="77777777" w:rsidR="005A10A4" w:rsidRDefault="005A10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304F"/>
    <w:multiLevelType w:val="multilevel"/>
    <w:tmpl w:val="F5242C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54338"/>
    <w:multiLevelType w:val="multilevel"/>
    <w:tmpl w:val="1436BB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E543A"/>
    <w:multiLevelType w:val="multilevel"/>
    <w:tmpl w:val="14C671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CA4"/>
    <w:rsid w:val="005A10A4"/>
    <w:rsid w:val="005C7CA4"/>
    <w:rsid w:val="009E3119"/>
    <w:rsid w:val="00BE2A9F"/>
    <w:rsid w:val="00BF4F65"/>
    <w:rsid w:val="00E8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D955"/>
  <w15:docId w15:val="{663FA81E-ACFF-4538-ACAD-3A9B8CE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485A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85A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E8485A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E848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Lukasz Krysicki</cp:lastModifiedBy>
  <cp:revision>4</cp:revision>
  <cp:lastPrinted>2019-06-28T07:20:00Z</cp:lastPrinted>
  <dcterms:created xsi:type="dcterms:W3CDTF">2019-05-21T09:53:00Z</dcterms:created>
  <dcterms:modified xsi:type="dcterms:W3CDTF">2019-06-28T07:20:00Z</dcterms:modified>
</cp:coreProperties>
</file>